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36F" w:rsidRPr="0096736F" w:rsidRDefault="0096736F" w:rsidP="0096736F">
      <w:pPr>
        <w:rPr>
          <w:rFonts w:ascii="Times New Roman" w:hAnsi="Times New Roman" w:cs="Times New Roman"/>
          <w:sz w:val="24"/>
          <w:szCs w:val="24"/>
        </w:rPr>
      </w:pPr>
      <w:r w:rsidRPr="0096736F">
        <w:rPr>
          <w:rFonts w:ascii="Times New Roman" w:hAnsi="Times New Roman" w:cs="Times New Roman"/>
          <w:sz w:val="24"/>
          <w:szCs w:val="24"/>
        </w:rPr>
        <w:t>Прик</w:t>
      </w:r>
      <w:r>
        <w:rPr>
          <w:rFonts w:ascii="Times New Roman" w:hAnsi="Times New Roman" w:cs="Times New Roman"/>
          <w:sz w:val="24"/>
          <w:szCs w:val="24"/>
        </w:rPr>
        <w:t>азы о зачислении детей 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Петровскозаводской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96736F">
        <w:rPr>
          <w:rFonts w:ascii="Times New Roman" w:hAnsi="Times New Roman" w:cs="Times New Roman"/>
          <w:sz w:val="24"/>
          <w:szCs w:val="24"/>
        </w:rPr>
        <w:t>» за 20</w:t>
      </w:r>
      <w:r w:rsidR="007E7843">
        <w:rPr>
          <w:rFonts w:ascii="Times New Roman" w:hAnsi="Times New Roman" w:cs="Times New Roman"/>
          <w:sz w:val="24"/>
          <w:szCs w:val="24"/>
        </w:rPr>
        <w:t>24</w:t>
      </w:r>
      <w:r w:rsidRPr="0096736F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1749"/>
        <w:gridCol w:w="2490"/>
        <w:gridCol w:w="1937"/>
      </w:tblGrid>
      <w:tr w:rsidR="0096736F" w:rsidRPr="0096736F" w:rsidTr="00DA24EB">
        <w:tc>
          <w:tcPr>
            <w:tcW w:w="1903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6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49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6F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490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6F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37" w:type="dxa"/>
          </w:tcPr>
          <w:p w:rsidR="0096736F" w:rsidRPr="0096736F" w:rsidRDefault="0096736F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6F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96736F" w:rsidRPr="0096736F" w:rsidTr="00432847">
        <w:trPr>
          <w:trHeight w:val="124"/>
        </w:trPr>
        <w:tc>
          <w:tcPr>
            <w:tcW w:w="1903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  <w:r w:rsidR="007E78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7E78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49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№2,№3, №4</w:t>
            </w:r>
          </w:p>
        </w:tc>
        <w:tc>
          <w:tcPr>
            <w:tcW w:w="2490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749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490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37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1749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490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7E7843" w:rsidP="0043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749" w:type="dxa"/>
          </w:tcPr>
          <w:p w:rsidR="0096736F" w:rsidRPr="0096736F" w:rsidRDefault="007E7843" w:rsidP="0043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490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7E7843" w:rsidP="0043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749" w:type="dxa"/>
          </w:tcPr>
          <w:p w:rsidR="0096736F" w:rsidRPr="0096736F" w:rsidRDefault="007E7843" w:rsidP="0043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490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37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1749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490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7E7843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749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2490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1749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490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1749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490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37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1749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490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37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36F" w:rsidRPr="0096736F" w:rsidTr="00DA24EB">
        <w:tc>
          <w:tcPr>
            <w:tcW w:w="1903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1749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490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37" w:type="dxa"/>
          </w:tcPr>
          <w:p w:rsidR="0096736F" w:rsidRPr="0096736F" w:rsidRDefault="00432847" w:rsidP="00DA2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33A2F" w:rsidRDefault="00533A2F">
      <w:pPr>
        <w:rPr>
          <w:rFonts w:ascii="Times New Roman" w:hAnsi="Times New Roman" w:cs="Times New Roman"/>
          <w:sz w:val="24"/>
          <w:szCs w:val="24"/>
        </w:rPr>
      </w:pPr>
    </w:p>
    <w:p w:rsidR="00432847" w:rsidRDefault="00432847">
      <w:pPr>
        <w:rPr>
          <w:rFonts w:ascii="Times New Roman" w:hAnsi="Times New Roman" w:cs="Times New Roman"/>
          <w:sz w:val="24"/>
          <w:szCs w:val="24"/>
        </w:rPr>
      </w:pPr>
    </w:p>
    <w:sectPr w:rsidR="00432847" w:rsidSect="0053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736F"/>
    <w:rsid w:val="00193A07"/>
    <w:rsid w:val="00275843"/>
    <w:rsid w:val="00432847"/>
    <w:rsid w:val="00533A2F"/>
    <w:rsid w:val="007A4C2E"/>
    <w:rsid w:val="007E7843"/>
    <w:rsid w:val="0096736F"/>
    <w:rsid w:val="009C114B"/>
    <w:rsid w:val="00A60C3C"/>
    <w:rsid w:val="00B40558"/>
    <w:rsid w:val="00C0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A0C4"/>
  <w15:docId w15:val="{021AF690-CE6D-4308-AC10-01486262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3673000003</cp:lastModifiedBy>
  <cp:revision>9</cp:revision>
  <dcterms:created xsi:type="dcterms:W3CDTF">2020-02-26T11:56:00Z</dcterms:created>
  <dcterms:modified xsi:type="dcterms:W3CDTF">2024-12-09T10:00:00Z</dcterms:modified>
</cp:coreProperties>
</file>